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8E" w:rsidRPr="00203F73" w:rsidRDefault="007C388E" w:rsidP="007C38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3F73">
        <w:rPr>
          <w:b/>
          <w:sz w:val="32"/>
          <w:szCs w:val="32"/>
        </w:rPr>
        <w:t>GROTON NY AGRICULTURE ADVISORY BOARD MEETING</w:t>
      </w:r>
    </w:p>
    <w:p w:rsidR="007C388E" w:rsidRPr="00203F73" w:rsidRDefault="008A2F1E" w:rsidP="007C388E">
      <w:pPr>
        <w:jc w:val="center"/>
        <w:rPr>
          <w:b/>
          <w:sz w:val="28"/>
        </w:rPr>
      </w:pPr>
      <w:r>
        <w:rPr>
          <w:b/>
          <w:sz w:val="28"/>
        </w:rPr>
        <w:t>February 10, 2021</w:t>
      </w:r>
    </w:p>
    <w:p w:rsidR="007C388E" w:rsidRDefault="007C388E" w:rsidP="007C388E"/>
    <w:p w:rsidR="000845DB" w:rsidRDefault="000845DB" w:rsidP="007C388E">
      <w:pPr>
        <w:rPr>
          <w:b/>
        </w:rPr>
        <w:sectPr w:rsidR="000845DB" w:rsidSect="000845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88E" w:rsidRPr="00203F73" w:rsidRDefault="007C388E" w:rsidP="007C388E">
      <w:pPr>
        <w:rPr>
          <w:b/>
        </w:rPr>
      </w:pPr>
      <w:r w:rsidRPr="00203F73">
        <w:rPr>
          <w:b/>
        </w:rPr>
        <w:t xml:space="preserve">Members Present: </w:t>
      </w:r>
    </w:p>
    <w:p w:rsidR="007C388E" w:rsidRDefault="007C388E" w:rsidP="007C388E">
      <w:pPr>
        <w:sectPr w:rsidR="007C388E" w:rsidSect="000845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388E" w:rsidRDefault="009F39FC" w:rsidP="007C388E">
      <w:pPr>
        <w:pStyle w:val="NoSpacing"/>
      </w:pPr>
      <w:r>
        <w:t>Sallee</w:t>
      </w:r>
      <w:r w:rsidR="00C77135">
        <w:t xml:space="preserve"> TenE</w:t>
      </w:r>
      <w:r w:rsidR="007C388E">
        <w:t>yck</w:t>
      </w:r>
    </w:p>
    <w:p w:rsidR="007C388E" w:rsidRDefault="007C388E" w:rsidP="007C388E">
      <w:pPr>
        <w:pStyle w:val="NoSpacing"/>
      </w:pPr>
      <w:r>
        <w:t>Monica Carey</w:t>
      </w:r>
    </w:p>
    <w:p w:rsidR="008F1DF2" w:rsidRDefault="005B137F" w:rsidP="007C388E">
      <w:pPr>
        <w:pStyle w:val="NoSpacing"/>
      </w:pPr>
      <w:r>
        <w:t>Kathy Howard</w:t>
      </w:r>
    </w:p>
    <w:p w:rsidR="007C388E" w:rsidRDefault="007C388E" w:rsidP="007C388E">
      <w:pPr>
        <w:pStyle w:val="NoSpacing"/>
      </w:pPr>
      <w:r>
        <w:t xml:space="preserve">Jason Oliver  </w:t>
      </w:r>
    </w:p>
    <w:p w:rsidR="007C388E" w:rsidRPr="00203F73" w:rsidRDefault="007C388E" w:rsidP="007C388E">
      <w:pPr>
        <w:pStyle w:val="NoSpacing"/>
      </w:pPr>
      <w:r w:rsidRPr="00203F73">
        <w:t xml:space="preserve">Martin Slade </w:t>
      </w:r>
    </w:p>
    <w:p w:rsidR="007C388E" w:rsidRDefault="00260B3A" w:rsidP="007C388E">
      <w:pPr>
        <w:pStyle w:val="NoSpacing"/>
      </w:pPr>
      <w:r>
        <w:t>Dan Carey</w:t>
      </w:r>
    </w:p>
    <w:p w:rsidR="00231E1E" w:rsidRDefault="00231E1E" w:rsidP="007C388E">
      <w:pPr>
        <w:pStyle w:val="NoSpacing"/>
      </w:pPr>
      <w:r w:rsidRPr="00231E1E">
        <w:t>Melissa Hill</w:t>
      </w:r>
    </w:p>
    <w:p w:rsidR="001C0C37" w:rsidRDefault="001C0C37" w:rsidP="007C388E">
      <w:pPr>
        <w:pStyle w:val="NoSpacing"/>
        <w:sectPr w:rsidR="001C0C37" w:rsidSect="00231E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Derek Hill</w:t>
      </w:r>
    </w:p>
    <w:p w:rsidR="000845DB" w:rsidRDefault="000845DB" w:rsidP="007C388E">
      <w:pPr>
        <w:pStyle w:val="NoSpacing"/>
      </w:pPr>
    </w:p>
    <w:p w:rsidR="000845DB" w:rsidRPr="00203F73" w:rsidRDefault="007D2635" w:rsidP="000845DB">
      <w:pPr>
        <w:rPr>
          <w:b/>
        </w:rPr>
      </w:pPr>
      <w:r>
        <w:rPr>
          <w:b/>
        </w:rPr>
        <w:t>Meeting O</w:t>
      </w:r>
      <w:r w:rsidR="000845DB" w:rsidRPr="00203F73">
        <w:rPr>
          <w:b/>
        </w:rPr>
        <w:t>pened at 6pm</w:t>
      </w:r>
    </w:p>
    <w:p w:rsidR="000845DB" w:rsidRDefault="007D2635" w:rsidP="000845DB">
      <w:r>
        <w:rPr>
          <w:b/>
        </w:rPr>
        <w:t>Treasure R</w:t>
      </w:r>
      <w:r w:rsidR="000845DB" w:rsidRPr="001D442B">
        <w:rPr>
          <w:b/>
        </w:rPr>
        <w:t>eport:</w:t>
      </w:r>
      <w:r w:rsidR="000845DB">
        <w:t xml:space="preserve"> </w:t>
      </w:r>
    </w:p>
    <w:p w:rsidR="00410094" w:rsidRDefault="009B01A1" w:rsidP="007D2635">
      <w:pPr>
        <w:ind w:firstLine="720"/>
      </w:pPr>
      <w:r>
        <w:t>Balance $7,812.67</w:t>
      </w:r>
    </w:p>
    <w:p w:rsidR="00FA11B2" w:rsidRDefault="008A434F" w:rsidP="00FA11B2">
      <w:pPr>
        <w:rPr>
          <w:b/>
        </w:rPr>
      </w:pPr>
      <w:r>
        <w:rPr>
          <w:b/>
        </w:rPr>
        <w:t xml:space="preserve">Farmer Challenge </w:t>
      </w:r>
    </w:p>
    <w:p w:rsidR="00CF48E9" w:rsidRDefault="00CF48E9" w:rsidP="00FA11B2">
      <w:r>
        <w:t xml:space="preserve">Board </w:t>
      </w:r>
      <w:r w:rsidRPr="00CF48E9">
        <w:t xml:space="preserve">Agreed to </w:t>
      </w:r>
      <w:r>
        <w:t>move the Farmer Challenge to February</w:t>
      </w:r>
      <w:r w:rsidRPr="00CF48E9">
        <w:t xml:space="preserve"> 2022</w:t>
      </w:r>
    </w:p>
    <w:p w:rsidR="00CF48E9" w:rsidRPr="00410094" w:rsidRDefault="00CF48E9" w:rsidP="00CF48E9">
      <w:pPr>
        <w:pStyle w:val="NoSpacing"/>
        <w:rPr>
          <w:b/>
        </w:rPr>
      </w:pPr>
      <w:r>
        <w:rPr>
          <w:b/>
        </w:rPr>
        <w:t>Mission S</w:t>
      </w:r>
      <w:r w:rsidRPr="00410094">
        <w:rPr>
          <w:b/>
        </w:rPr>
        <w:t>tatement</w:t>
      </w:r>
    </w:p>
    <w:p w:rsidR="00CF48E9" w:rsidRDefault="00CF48E9" w:rsidP="00CF48E9">
      <w:pPr>
        <w:pStyle w:val="NoSpacing"/>
      </w:pPr>
    </w:p>
    <w:p w:rsidR="00CF48E9" w:rsidRDefault="00CF48E9" w:rsidP="00CF48E9">
      <w:pPr>
        <w:pStyle w:val="NoSpacing"/>
      </w:pPr>
      <w:r>
        <w:t>We agreed that it should be for the full program.</w:t>
      </w:r>
    </w:p>
    <w:p w:rsidR="00CF48E9" w:rsidRDefault="00CF48E9" w:rsidP="00CF48E9">
      <w:pPr>
        <w:pStyle w:val="NoSpacing"/>
      </w:pPr>
    </w:p>
    <w:p w:rsidR="00CF48E9" w:rsidRDefault="00CF48E9" w:rsidP="00CF48E9">
      <w:pPr>
        <w:pStyle w:val="NoSpacing"/>
      </w:pPr>
      <w:r>
        <w:t>Marty will create a draft and will share with the board to revise as needed.</w:t>
      </w:r>
    </w:p>
    <w:p w:rsidR="00CF48E9" w:rsidRPr="00CF48E9" w:rsidRDefault="00CF48E9" w:rsidP="00FA11B2"/>
    <w:p w:rsidR="000845DB" w:rsidRPr="005E19A2" w:rsidRDefault="000845DB" w:rsidP="000845DB">
      <w:pPr>
        <w:rPr>
          <w:b/>
        </w:rPr>
      </w:pPr>
      <w:r w:rsidRPr="005E19A2">
        <w:rPr>
          <w:b/>
        </w:rPr>
        <w:t>FFA Alumni Group</w:t>
      </w:r>
      <w:r w:rsidR="00410094">
        <w:rPr>
          <w:b/>
        </w:rPr>
        <w:t xml:space="preserve"> Report</w:t>
      </w:r>
    </w:p>
    <w:p w:rsidR="00CF48E9" w:rsidRDefault="00CF48E9" w:rsidP="00CA51DB">
      <w:r>
        <w:t>Dan has been working on t</w:t>
      </w:r>
      <w:r w:rsidR="00410094">
        <w:t xml:space="preserve">he </w:t>
      </w:r>
      <w:r w:rsidR="009F39FC">
        <w:t>Groton FFA alumni list</w:t>
      </w:r>
      <w:r w:rsidR="00410094">
        <w:t xml:space="preserve">. </w:t>
      </w:r>
    </w:p>
    <w:p w:rsidR="009F39FC" w:rsidRDefault="008A434F" w:rsidP="00CA51DB">
      <w:r>
        <w:t>I</w:t>
      </w:r>
      <w:r w:rsidR="009F39FC">
        <w:t xml:space="preserve">deas to </w:t>
      </w:r>
      <w:r w:rsidR="00CF48E9">
        <w:t>get them engaged</w:t>
      </w:r>
      <w:r w:rsidR="00593F97">
        <w:t xml:space="preserve"> in the future</w:t>
      </w:r>
      <w:r w:rsidR="009F39FC">
        <w:t>:</w:t>
      </w:r>
    </w:p>
    <w:p w:rsidR="009F39FC" w:rsidRDefault="00CF48E9" w:rsidP="009F39FC">
      <w:pPr>
        <w:pStyle w:val="ListParagraph"/>
        <w:numPr>
          <w:ilvl w:val="0"/>
          <w:numId w:val="2"/>
        </w:numPr>
      </w:pPr>
      <w:r>
        <w:t>Invite th</w:t>
      </w:r>
      <w:r w:rsidR="00593F97">
        <w:t>em to an FFA summer event (maybe the tractor show event?)</w:t>
      </w:r>
    </w:p>
    <w:p w:rsidR="00593F97" w:rsidRDefault="00593F97" w:rsidP="009F39FC">
      <w:pPr>
        <w:pStyle w:val="ListParagraph"/>
        <w:numPr>
          <w:ilvl w:val="0"/>
          <w:numId w:val="2"/>
        </w:numPr>
      </w:pPr>
      <w:r>
        <w:t xml:space="preserve">Host an alumni dinner </w:t>
      </w:r>
    </w:p>
    <w:p w:rsidR="00593F97" w:rsidRDefault="00593F97" w:rsidP="009F39FC">
      <w:pPr>
        <w:pStyle w:val="ListParagraph"/>
        <w:numPr>
          <w:ilvl w:val="0"/>
          <w:numId w:val="2"/>
        </w:numPr>
      </w:pPr>
      <w:r>
        <w:t>Host an alumni summer picnic</w:t>
      </w:r>
    </w:p>
    <w:p w:rsidR="00593F97" w:rsidRDefault="00593F97" w:rsidP="009F39FC">
      <w:pPr>
        <w:pStyle w:val="ListParagraph"/>
        <w:numPr>
          <w:ilvl w:val="0"/>
          <w:numId w:val="2"/>
        </w:numPr>
      </w:pPr>
      <w:r>
        <w:t>Potentially sending a letter in the near future to start the process and find out if there is interest for any of these activities.</w:t>
      </w:r>
    </w:p>
    <w:p w:rsidR="00410094" w:rsidRPr="00593F97" w:rsidRDefault="00593F97" w:rsidP="00410094">
      <w:pPr>
        <w:rPr>
          <w:b/>
        </w:rPr>
      </w:pPr>
      <w:r>
        <w:rPr>
          <w:b/>
        </w:rPr>
        <w:t xml:space="preserve">Camp </w:t>
      </w:r>
      <w:proofErr w:type="spellStart"/>
      <w:r>
        <w:rPr>
          <w:b/>
        </w:rPr>
        <w:t>Oswega</w:t>
      </w:r>
      <w:r w:rsidRPr="00593F97">
        <w:rPr>
          <w:b/>
        </w:rPr>
        <w:t>tchie</w:t>
      </w:r>
      <w:proofErr w:type="spellEnd"/>
      <w:r w:rsidRPr="00593F97">
        <w:rPr>
          <w:b/>
        </w:rPr>
        <w:t xml:space="preserve"> Duck Race</w:t>
      </w:r>
    </w:p>
    <w:p w:rsidR="00593F97" w:rsidRDefault="00593F97" w:rsidP="00410094">
      <w:r w:rsidRPr="00593F97">
        <w:t xml:space="preserve">Art </w:t>
      </w:r>
      <w:r w:rsidR="0056723C">
        <w:t xml:space="preserve">Berkey </w:t>
      </w:r>
      <w:r w:rsidRPr="00593F97">
        <w:t xml:space="preserve">donated his Duck Bucks </w:t>
      </w:r>
      <w:r w:rsidR="00427B5E">
        <w:t xml:space="preserve">credit </w:t>
      </w:r>
      <w:r w:rsidRPr="00593F97">
        <w:t xml:space="preserve">from Camp O to our FFA program- </w:t>
      </w:r>
      <w:r>
        <w:t>estimated at</w:t>
      </w:r>
      <w:r w:rsidRPr="00593F97">
        <w:t xml:space="preserve"> $100</w:t>
      </w:r>
    </w:p>
    <w:p w:rsidR="00593F97" w:rsidRDefault="00593F97" w:rsidP="00410094">
      <w:r>
        <w:t xml:space="preserve">The 2021 Duck race will be on April 25, 2021- Ducks can be purchased now here </w:t>
      </w:r>
      <w:hyperlink r:id="rId5" w:history="1">
        <w:r w:rsidRPr="007E79BE">
          <w:rPr>
            <w:rStyle w:val="Hyperlink"/>
          </w:rPr>
          <w:t>https://form.jotform.com/Oswegatchie/2021-buy-ducks-prime</w:t>
        </w:r>
      </w:hyperlink>
      <w:r>
        <w:t xml:space="preserve"> </w:t>
      </w:r>
    </w:p>
    <w:p w:rsidR="00593F97" w:rsidRDefault="00593F97" w:rsidP="00410094">
      <w:r>
        <w:t>When you purchase ducks ($10 per duck) you can pick an FFA chapter to get credit for your duck sales. This gets the chapter 50% back in “Duck Bucks”</w:t>
      </w:r>
    </w:p>
    <w:p w:rsidR="00F643A3" w:rsidRDefault="00F643A3" w:rsidP="00410094"/>
    <w:p w:rsidR="00593F97" w:rsidRDefault="00593F97" w:rsidP="00593F97">
      <w:pPr>
        <w:rPr>
          <w:b/>
        </w:rPr>
      </w:pPr>
      <w:r w:rsidRPr="00410094">
        <w:rPr>
          <w:b/>
        </w:rPr>
        <w:lastRenderedPageBreak/>
        <w:t>Groton FFA Advisor Report</w:t>
      </w:r>
    </w:p>
    <w:p w:rsidR="00593F97" w:rsidRDefault="00F643A3" w:rsidP="00410094">
      <w:r>
        <w:t>Groton will most likely participate in the State Convention, board will cover the $50 chapter registration fee.</w:t>
      </w:r>
    </w:p>
    <w:p w:rsidR="00F643A3" w:rsidRDefault="00F643A3" w:rsidP="00410094">
      <w:r>
        <w:t>STEAM students have been doing CDE contest to get familiar with how those work.</w:t>
      </w:r>
    </w:p>
    <w:p w:rsidR="00F643A3" w:rsidRDefault="00F643A3" w:rsidP="00410094">
      <w:r>
        <w:t>Farm Bureau scholarship- Jason has handed out the application, there are eligible scholarships in addition to students getting a free membership. There are county &amp; state level scholarships.</w:t>
      </w:r>
    </w:p>
    <w:p w:rsidR="00F643A3" w:rsidRDefault="00F643A3" w:rsidP="00410094">
      <w:r>
        <w:t>J</w:t>
      </w:r>
      <w:r w:rsidR="0056723C">
        <w:t>ason received a $750 grant for Bio Tech professional</w:t>
      </w:r>
      <w:r>
        <w:t xml:space="preserve"> development and hopes </w:t>
      </w:r>
      <w:r w:rsidR="0056723C">
        <w:t>to have the ability to develop Bio T</w:t>
      </w:r>
      <w:r>
        <w:t>ech capacities at the school. In addition to this Jason would like to incorporate Bio Tech in all of his classes, there is a lot of opportunity with Cornell here: advance breeding technics, etc.</w:t>
      </w:r>
    </w:p>
    <w:p w:rsidR="00F643A3" w:rsidRDefault="00F643A3" w:rsidP="00F643A3">
      <w:r>
        <w:t>Hoping to set the apiary this year, a previous student worked on getting the hive structures ready last year.</w:t>
      </w:r>
    </w:p>
    <w:p w:rsidR="00F643A3" w:rsidRDefault="00F643A3" w:rsidP="00F643A3">
      <w:r>
        <w:t xml:space="preserve">The </w:t>
      </w:r>
      <w:r w:rsidR="00787B91">
        <w:t>Houston’s</w:t>
      </w:r>
      <w:r>
        <w:t xml:space="preserve"> will bring a calf to be a</w:t>
      </w:r>
      <w:r w:rsidR="00787B91">
        <w:t>t</w:t>
      </w:r>
      <w:r>
        <w:t xml:space="preserve"> the school for a short period of time for the students to take care of. Working on putting a little holding pin.</w:t>
      </w:r>
    </w:p>
    <w:p w:rsidR="00C43685" w:rsidRDefault="00427B5E" w:rsidP="00F643A3">
      <w:pPr>
        <w:rPr>
          <w:b/>
        </w:rPr>
      </w:pPr>
      <w:r>
        <w:rPr>
          <w:b/>
        </w:rPr>
        <w:t>Heated Greenh</w:t>
      </w:r>
      <w:r w:rsidR="00787B91">
        <w:rPr>
          <w:b/>
        </w:rPr>
        <w:t xml:space="preserve">ouse </w:t>
      </w:r>
    </w:p>
    <w:p w:rsidR="00787B91" w:rsidRDefault="00787B91" w:rsidP="00F643A3">
      <w:r w:rsidRPr="00787B91">
        <w:t xml:space="preserve">The project is currently at a </w:t>
      </w:r>
      <w:r w:rsidR="00427B5E" w:rsidRPr="00787B91">
        <w:t>standstil</w:t>
      </w:r>
      <w:r w:rsidR="00427B5E">
        <w:t>l</w:t>
      </w:r>
      <w:r>
        <w:t>. Jason still has the $5,000 grant.</w:t>
      </w:r>
    </w:p>
    <w:p w:rsidR="00787B91" w:rsidRDefault="00427B5E" w:rsidP="00F643A3">
      <w:r>
        <w:t>It is unknown at this time if the Park foundation grant is still available for this purpose.</w:t>
      </w:r>
    </w:p>
    <w:p w:rsidR="00427B5E" w:rsidRDefault="00427B5E" w:rsidP="00F643A3">
      <w:r>
        <w:t>The board proposed supporting the greenhouse project by matching the $5,000 grant.</w:t>
      </w:r>
    </w:p>
    <w:p w:rsidR="007D2635" w:rsidRPr="007D2635" w:rsidRDefault="0056723C" w:rsidP="007D2635">
      <w:pPr>
        <w:pStyle w:val="NoSpacing"/>
      </w:pPr>
      <w:r>
        <w:t>Marty, Dan &amp; Derek will reach out to Margo Martin to discuss the future of this project.</w:t>
      </w:r>
    </w:p>
    <w:p w:rsidR="000845DB" w:rsidRPr="008B1FD5" w:rsidRDefault="000845DB" w:rsidP="000845DB">
      <w:pPr>
        <w:rPr>
          <w:highlight w:val="yellow"/>
        </w:rPr>
      </w:pPr>
    </w:p>
    <w:p w:rsidR="000845DB" w:rsidRDefault="00E90B85" w:rsidP="000845DB">
      <w:r w:rsidRPr="00BD0AD4">
        <w:rPr>
          <w:b/>
        </w:rPr>
        <w:t>Next Meeting:</w:t>
      </w:r>
      <w:r w:rsidR="00427B5E">
        <w:t xml:space="preserve"> April 7 at 6pm</w:t>
      </w:r>
    </w:p>
    <w:p w:rsidR="000845DB" w:rsidRDefault="000845DB" w:rsidP="007C388E">
      <w:pPr>
        <w:pStyle w:val="NoSpacing"/>
      </w:pPr>
    </w:p>
    <w:p w:rsidR="00F4175B" w:rsidRDefault="00F4175B" w:rsidP="007C388E">
      <w:pPr>
        <w:pStyle w:val="NoSpacing"/>
      </w:pPr>
    </w:p>
    <w:p w:rsidR="00F4175B" w:rsidRDefault="00F4175B" w:rsidP="007C388E">
      <w:pPr>
        <w:pStyle w:val="NoSpacing"/>
      </w:pPr>
    </w:p>
    <w:p w:rsidR="00F4175B" w:rsidRDefault="00F4175B" w:rsidP="007C388E">
      <w:pPr>
        <w:pStyle w:val="NoSpacing"/>
      </w:pPr>
    </w:p>
    <w:p w:rsidR="00F4175B" w:rsidRDefault="00F4175B" w:rsidP="007C388E">
      <w:pPr>
        <w:pStyle w:val="NoSpacing"/>
      </w:pPr>
    </w:p>
    <w:p w:rsidR="000717B2" w:rsidRDefault="000717B2" w:rsidP="007C388E">
      <w:pPr>
        <w:pStyle w:val="NoSpacing"/>
      </w:pPr>
    </w:p>
    <w:p w:rsidR="000717B2" w:rsidRDefault="000717B2" w:rsidP="007C388E">
      <w:pPr>
        <w:pStyle w:val="NoSpacing"/>
      </w:pPr>
    </w:p>
    <w:p w:rsidR="00320B14" w:rsidRDefault="00320B14" w:rsidP="007C388E">
      <w:pPr>
        <w:pStyle w:val="NoSpacing"/>
      </w:pPr>
    </w:p>
    <w:p w:rsidR="00320B14" w:rsidRDefault="00320B14" w:rsidP="007C388E">
      <w:pPr>
        <w:pStyle w:val="NoSpacing"/>
      </w:pPr>
    </w:p>
    <w:p w:rsidR="00320B14" w:rsidRDefault="00320B14" w:rsidP="007C388E">
      <w:pPr>
        <w:pStyle w:val="NoSpacing"/>
        <w:sectPr w:rsidR="00320B14" w:rsidSect="000845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1B1" w:rsidRDefault="00AB61B1" w:rsidP="000845DB"/>
    <w:sectPr w:rsidR="00AB61B1" w:rsidSect="0008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43A"/>
    <w:multiLevelType w:val="hybridMultilevel"/>
    <w:tmpl w:val="535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26C"/>
    <w:multiLevelType w:val="hybridMultilevel"/>
    <w:tmpl w:val="E9C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5287"/>
    <w:multiLevelType w:val="hybridMultilevel"/>
    <w:tmpl w:val="791C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9B"/>
    <w:rsid w:val="000717B2"/>
    <w:rsid w:val="000845DB"/>
    <w:rsid w:val="000F1E4B"/>
    <w:rsid w:val="00140D4A"/>
    <w:rsid w:val="00152530"/>
    <w:rsid w:val="001C0C37"/>
    <w:rsid w:val="001C3DC2"/>
    <w:rsid w:val="001D3F7F"/>
    <w:rsid w:val="001D4D7A"/>
    <w:rsid w:val="00231E1E"/>
    <w:rsid w:val="00260B3A"/>
    <w:rsid w:val="0027378F"/>
    <w:rsid w:val="00275A41"/>
    <w:rsid w:val="00317D92"/>
    <w:rsid w:val="00320B14"/>
    <w:rsid w:val="00323FE8"/>
    <w:rsid w:val="00376B10"/>
    <w:rsid w:val="00401D96"/>
    <w:rsid w:val="00404A04"/>
    <w:rsid w:val="00410094"/>
    <w:rsid w:val="00427B5E"/>
    <w:rsid w:val="004B6870"/>
    <w:rsid w:val="004D6BC5"/>
    <w:rsid w:val="00507AE2"/>
    <w:rsid w:val="0056723C"/>
    <w:rsid w:val="00593F97"/>
    <w:rsid w:val="005A4B07"/>
    <w:rsid w:val="005A5D23"/>
    <w:rsid w:val="005B137F"/>
    <w:rsid w:val="005E19A2"/>
    <w:rsid w:val="0063403E"/>
    <w:rsid w:val="006568D8"/>
    <w:rsid w:val="00787B91"/>
    <w:rsid w:val="007C388E"/>
    <w:rsid w:val="007D1740"/>
    <w:rsid w:val="007D2635"/>
    <w:rsid w:val="008201C6"/>
    <w:rsid w:val="00821693"/>
    <w:rsid w:val="008A2B86"/>
    <w:rsid w:val="008A2F1E"/>
    <w:rsid w:val="008A434F"/>
    <w:rsid w:val="008B1FD5"/>
    <w:rsid w:val="008F1DF2"/>
    <w:rsid w:val="009503BB"/>
    <w:rsid w:val="009B01A1"/>
    <w:rsid w:val="009C489B"/>
    <w:rsid w:val="009D120B"/>
    <w:rsid w:val="009F39FC"/>
    <w:rsid w:val="00A51049"/>
    <w:rsid w:val="00AB61B1"/>
    <w:rsid w:val="00AD60C1"/>
    <w:rsid w:val="00B15FAD"/>
    <w:rsid w:val="00BD0AD4"/>
    <w:rsid w:val="00C43685"/>
    <w:rsid w:val="00C438F4"/>
    <w:rsid w:val="00C77135"/>
    <w:rsid w:val="00CA18EC"/>
    <w:rsid w:val="00CA51DB"/>
    <w:rsid w:val="00CC55A0"/>
    <w:rsid w:val="00CF48E9"/>
    <w:rsid w:val="00CF7DAC"/>
    <w:rsid w:val="00D21B96"/>
    <w:rsid w:val="00D54E98"/>
    <w:rsid w:val="00DC1030"/>
    <w:rsid w:val="00DD2745"/>
    <w:rsid w:val="00DE3CD4"/>
    <w:rsid w:val="00E002B4"/>
    <w:rsid w:val="00E5429E"/>
    <w:rsid w:val="00E90B85"/>
    <w:rsid w:val="00F4175B"/>
    <w:rsid w:val="00F643A3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73BC-8F1B-43E1-8EC4-14BA8EF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Oswegatchie/2021-buy-ducks-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Hill</dc:creator>
  <cp:keywords/>
  <dc:description/>
  <cp:lastModifiedBy>Jason Oliver</cp:lastModifiedBy>
  <cp:revision>2</cp:revision>
  <dcterms:created xsi:type="dcterms:W3CDTF">2021-03-01T14:18:00Z</dcterms:created>
  <dcterms:modified xsi:type="dcterms:W3CDTF">2021-03-01T14:18:00Z</dcterms:modified>
</cp:coreProperties>
</file>