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88E" w:rsidRPr="00203F73" w:rsidRDefault="007C388E" w:rsidP="007C388E">
      <w:pPr>
        <w:jc w:val="center"/>
        <w:rPr>
          <w:b/>
          <w:sz w:val="32"/>
          <w:szCs w:val="32"/>
        </w:rPr>
      </w:pPr>
      <w:bookmarkStart w:id="0" w:name="_GoBack"/>
      <w:bookmarkEnd w:id="0"/>
      <w:r w:rsidRPr="00203F73">
        <w:rPr>
          <w:b/>
          <w:sz w:val="32"/>
          <w:szCs w:val="32"/>
        </w:rPr>
        <w:t>GROTON NY AGRICULTURE ADVISORY BOARD MEETING</w:t>
      </w:r>
    </w:p>
    <w:p w:rsidR="007C388E" w:rsidRPr="00203F73" w:rsidRDefault="00A51049" w:rsidP="007C388E">
      <w:pPr>
        <w:jc w:val="center"/>
        <w:rPr>
          <w:b/>
          <w:sz w:val="28"/>
        </w:rPr>
      </w:pPr>
      <w:r>
        <w:rPr>
          <w:b/>
          <w:sz w:val="28"/>
        </w:rPr>
        <w:t>November 9</w:t>
      </w:r>
      <w:r w:rsidR="007C388E" w:rsidRPr="00203F73">
        <w:rPr>
          <w:b/>
          <w:sz w:val="28"/>
        </w:rPr>
        <w:t>, 2020</w:t>
      </w:r>
    </w:p>
    <w:p w:rsidR="007C388E" w:rsidRDefault="007C388E" w:rsidP="007C388E"/>
    <w:p w:rsidR="000845DB" w:rsidRDefault="000845DB" w:rsidP="007C388E">
      <w:pPr>
        <w:rPr>
          <w:b/>
        </w:rPr>
        <w:sectPr w:rsidR="000845DB" w:rsidSect="000845DB">
          <w:pgSz w:w="12240" w:h="15840"/>
          <w:pgMar w:top="1440" w:right="1440" w:bottom="1440" w:left="1440" w:header="720" w:footer="720" w:gutter="0"/>
          <w:cols w:space="720"/>
          <w:docGrid w:linePitch="360"/>
        </w:sectPr>
      </w:pPr>
    </w:p>
    <w:p w:rsidR="007C388E" w:rsidRPr="00203F73" w:rsidRDefault="007C388E" w:rsidP="007C388E">
      <w:pPr>
        <w:rPr>
          <w:b/>
        </w:rPr>
      </w:pPr>
      <w:r w:rsidRPr="00203F73">
        <w:rPr>
          <w:b/>
        </w:rPr>
        <w:t xml:space="preserve">Members Present: </w:t>
      </w:r>
    </w:p>
    <w:p w:rsidR="007C388E" w:rsidRDefault="007C388E" w:rsidP="007C388E">
      <w:pPr>
        <w:sectPr w:rsidR="007C388E" w:rsidSect="000845DB">
          <w:type w:val="continuous"/>
          <w:pgSz w:w="12240" w:h="15840"/>
          <w:pgMar w:top="1440" w:right="1440" w:bottom="1440" w:left="1440" w:header="720" w:footer="720" w:gutter="0"/>
          <w:cols w:num="2" w:space="720"/>
          <w:docGrid w:linePitch="360"/>
        </w:sectPr>
      </w:pPr>
    </w:p>
    <w:p w:rsidR="007C388E" w:rsidRDefault="009F39FC" w:rsidP="007C388E">
      <w:pPr>
        <w:pStyle w:val="NoSpacing"/>
      </w:pPr>
      <w:r>
        <w:t>Sallee</w:t>
      </w:r>
      <w:r w:rsidR="007C388E">
        <w:t xml:space="preserve"> Teneyck</w:t>
      </w:r>
    </w:p>
    <w:p w:rsidR="007C388E" w:rsidRDefault="007C388E" w:rsidP="007C388E">
      <w:pPr>
        <w:pStyle w:val="NoSpacing"/>
      </w:pPr>
      <w:r>
        <w:t>Monica Carey</w:t>
      </w:r>
    </w:p>
    <w:p w:rsidR="008F1DF2" w:rsidRDefault="005B137F" w:rsidP="007C388E">
      <w:pPr>
        <w:pStyle w:val="NoSpacing"/>
      </w:pPr>
      <w:r>
        <w:t>Kathy Howard</w:t>
      </w:r>
    </w:p>
    <w:p w:rsidR="007C388E" w:rsidRDefault="007C388E" w:rsidP="007C388E">
      <w:pPr>
        <w:pStyle w:val="NoSpacing"/>
      </w:pPr>
      <w:r>
        <w:t xml:space="preserve">Jason Oliver  </w:t>
      </w:r>
    </w:p>
    <w:p w:rsidR="007C388E" w:rsidRPr="00203F73" w:rsidRDefault="007C388E" w:rsidP="007C388E">
      <w:pPr>
        <w:pStyle w:val="NoSpacing"/>
      </w:pPr>
      <w:r w:rsidRPr="00203F73">
        <w:t xml:space="preserve">Martin Slade </w:t>
      </w:r>
    </w:p>
    <w:p w:rsidR="007C388E" w:rsidRDefault="00260B3A" w:rsidP="007C388E">
      <w:pPr>
        <w:pStyle w:val="NoSpacing"/>
      </w:pPr>
      <w:r>
        <w:t>Dan Carey</w:t>
      </w:r>
    </w:p>
    <w:p w:rsidR="00260B3A" w:rsidRDefault="00231E1E" w:rsidP="00231E1E">
      <w:pPr>
        <w:pStyle w:val="NoSpacing"/>
      </w:pPr>
      <w:r w:rsidRPr="00231E1E">
        <w:t>Melissa Hill</w:t>
      </w:r>
    </w:p>
    <w:p w:rsidR="00260B3A" w:rsidRPr="00231E1E" w:rsidRDefault="006568D8" w:rsidP="00231E1E">
      <w:pPr>
        <w:pStyle w:val="NoSpacing"/>
        <w:sectPr w:rsidR="00260B3A" w:rsidRPr="00231E1E" w:rsidSect="00231E1E">
          <w:type w:val="continuous"/>
          <w:pgSz w:w="12240" w:h="15840"/>
          <w:pgMar w:top="1440" w:right="1440" w:bottom="1440" w:left="1440" w:header="720" w:footer="720" w:gutter="0"/>
          <w:cols w:num="3" w:space="720"/>
          <w:docGrid w:linePitch="360"/>
        </w:sectPr>
      </w:pPr>
      <w:r>
        <w:t>Robert Houston</w:t>
      </w:r>
    </w:p>
    <w:p w:rsidR="00231E1E" w:rsidRDefault="00231E1E" w:rsidP="007C388E">
      <w:pPr>
        <w:pStyle w:val="NoSpacing"/>
        <w:sectPr w:rsidR="00231E1E" w:rsidSect="00231E1E">
          <w:type w:val="continuous"/>
          <w:pgSz w:w="12240" w:h="15840"/>
          <w:pgMar w:top="1440" w:right="1440" w:bottom="1440" w:left="1440" w:header="720" w:footer="720" w:gutter="0"/>
          <w:cols w:num="3" w:space="720"/>
          <w:docGrid w:linePitch="360"/>
        </w:sectPr>
      </w:pPr>
    </w:p>
    <w:p w:rsidR="000845DB" w:rsidRDefault="000845DB" w:rsidP="007C388E">
      <w:pPr>
        <w:pStyle w:val="NoSpacing"/>
      </w:pPr>
    </w:p>
    <w:p w:rsidR="000845DB" w:rsidRPr="00203F73" w:rsidRDefault="007D2635" w:rsidP="000845DB">
      <w:pPr>
        <w:rPr>
          <w:b/>
        </w:rPr>
      </w:pPr>
      <w:r>
        <w:rPr>
          <w:b/>
        </w:rPr>
        <w:t>Meeting O</w:t>
      </w:r>
      <w:r w:rsidR="000845DB" w:rsidRPr="00203F73">
        <w:rPr>
          <w:b/>
        </w:rPr>
        <w:t>pened at 6pm</w:t>
      </w:r>
    </w:p>
    <w:p w:rsidR="000845DB" w:rsidRDefault="007D2635" w:rsidP="000845DB">
      <w:r>
        <w:rPr>
          <w:b/>
        </w:rPr>
        <w:t>Treasure R</w:t>
      </w:r>
      <w:r w:rsidR="000845DB" w:rsidRPr="001D442B">
        <w:rPr>
          <w:b/>
        </w:rPr>
        <w:t>eport:</w:t>
      </w:r>
      <w:r w:rsidR="000845DB">
        <w:t xml:space="preserve"> </w:t>
      </w:r>
    </w:p>
    <w:p w:rsidR="00410094" w:rsidRDefault="000845DB" w:rsidP="007D2635">
      <w:pPr>
        <w:ind w:firstLine="720"/>
      </w:pPr>
      <w:r>
        <w:t>Balance $7,922.67</w:t>
      </w:r>
    </w:p>
    <w:p w:rsidR="00FA11B2" w:rsidRPr="00FA11B2" w:rsidRDefault="00FA11B2" w:rsidP="00FA11B2">
      <w:pPr>
        <w:rPr>
          <w:b/>
        </w:rPr>
      </w:pPr>
      <w:r w:rsidRPr="00FA11B2">
        <w:rPr>
          <w:b/>
        </w:rPr>
        <w:t>Antique Tractor</w:t>
      </w:r>
      <w:r w:rsidR="008A434F">
        <w:rPr>
          <w:b/>
        </w:rPr>
        <w:t xml:space="preserve"> Show and Farmer Challenge </w:t>
      </w:r>
    </w:p>
    <w:p w:rsidR="00FA11B2" w:rsidRDefault="00FA11B2" w:rsidP="00FA11B2">
      <w:r>
        <w:t>As agreed at previous meetings both of these events will be moved to future dates in 2021.</w:t>
      </w:r>
    </w:p>
    <w:p w:rsidR="00FA11B2" w:rsidRDefault="00FA11B2" w:rsidP="00FA11B2">
      <w:r>
        <w:t>Dan mentioned that the building on 222 could be used for both of these events if they need to be indoors.</w:t>
      </w:r>
    </w:p>
    <w:p w:rsidR="00FA11B2" w:rsidRDefault="00FA11B2" w:rsidP="00FA11B2">
      <w:pPr>
        <w:rPr>
          <w:b/>
        </w:rPr>
      </w:pPr>
      <w:r w:rsidRPr="00FA11B2">
        <w:rPr>
          <w:b/>
        </w:rPr>
        <w:t>Pumpkin Sale</w:t>
      </w:r>
    </w:p>
    <w:p w:rsidR="00FA11B2" w:rsidRDefault="00FA11B2" w:rsidP="00FA11B2">
      <w:r w:rsidRPr="00FA11B2">
        <w:t xml:space="preserve">Board agreed that the money </w:t>
      </w:r>
      <w:r>
        <w:t xml:space="preserve">raised </w:t>
      </w:r>
      <w:r w:rsidRPr="00FA11B2">
        <w:t xml:space="preserve">from the pumpkin sale will go to the student’s account. </w:t>
      </w:r>
    </w:p>
    <w:p w:rsidR="00410094" w:rsidRDefault="00410094" w:rsidP="00410094">
      <w:pPr>
        <w:rPr>
          <w:b/>
        </w:rPr>
      </w:pPr>
      <w:r>
        <w:rPr>
          <w:b/>
        </w:rPr>
        <w:t xml:space="preserve">2020 Winter </w:t>
      </w:r>
      <w:proofErr w:type="spellStart"/>
      <w:r>
        <w:rPr>
          <w:b/>
        </w:rPr>
        <w:t>Oswegatchie</w:t>
      </w:r>
      <w:proofErr w:type="spellEnd"/>
      <w:r>
        <w:rPr>
          <w:b/>
        </w:rPr>
        <w:t xml:space="preserve"> Camp in a Box</w:t>
      </w:r>
    </w:p>
    <w:p w:rsidR="007D2635" w:rsidRPr="007D2635" w:rsidRDefault="007D2635" w:rsidP="00410094">
      <w:r>
        <w:t>The students enjoyed receiving the boxes in the summer, those boxes were sponsored by the scho</w:t>
      </w:r>
      <w:r w:rsidR="008A434F">
        <w:t xml:space="preserve">ol, but due to budget cuts the </w:t>
      </w:r>
      <w:r>
        <w:t>school won’t be able to sponsor the winter boxes.</w:t>
      </w:r>
    </w:p>
    <w:p w:rsidR="00410094" w:rsidRDefault="007D2635" w:rsidP="00410094">
      <w:r>
        <w:t>The b</w:t>
      </w:r>
      <w:r w:rsidR="00410094" w:rsidRPr="00410094">
        <w:t xml:space="preserve">oard agreed to </w:t>
      </w:r>
      <w:r w:rsidRPr="00410094">
        <w:t>sponsor</w:t>
      </w:r>
      <w:r>
        <w:t xml:space="preserve"> the winter </w:t>
      </w:r>
      <w:r w:rsidR="00410094" w:rsidRPr="00410094">
        <w:t>boxes for the students</w:t>
      </w:r>
      <w:r>
        <w:t xml:space="preserve">. </w:t>
      </w:r>
      <w:r w:rsidR="00410094" w:rsidRPr="00410094">
        <w:t>Jason will determine how man</w:t>
      </w:r>
      <w:r>
        <w:t xml:space="preserve">y students will receive the box and will communicate with Sallee to arrange </w:t>
      </w:r>
      <w:r w:rsidR="008A434F">
        <w:t xml:space="preserve">for </w:t>
      </w:r>
      <w:r>
        <w:t>payment.</w:t>
      </w:r>
    </w:p>
    <w:p w:rsidR="000845DB" w:rsidRPr="005E19A2" w:rsidRDefault="000845DB" w:rsidP="000845DB">
      <w:pPr>
        <w:rPr>
          <w:b/>
        </w:rPr>
      </w:pPr>
      <w:r w:rsidRPr="005E19A2">
        <w:rPr>
          <w:b/>
        </w:rPr>
        <w:t>FFA Alumni Group</w:t>
      </w:r>
      <w:r w:rsidR="00410094">
        <w:rPr>
          <w:b/>
        </w:rPr>
        <w:t xml:space="preserve"> Report</w:t>
      </w:r>
    </w:p>
    <w:p w:rsidR="009F39FC" w:rsidRDefault="00410094" w:rsidP="00CA51DB">
      <w:r>
        <w:t xml:space="preserve">The </w:t>
      </w:r>
      <w:r w:rsidR="009F39FC">
        <w:t>Groton FFA alumni list has bee</w:t>
      </w:r>
      <w:r>
        <w:t xml:space="preserve">n started. Copies of the </w:t>
      </w:r>
      <w:r w:rsidR="009F39FC">
        <w:t xml:space="preserve">list were distributed </w:t>
      </w:r>
      <w:r>
        <w:t xml:space="preserve">at the meeting </w:t>
      </w:r>
      <w:r w:rsidR="009F39FC">
        <w:t>by Dan.</w:t>
      </w:r>
    </w:p>
    <w:p w:rsidR="009F39FC" w:rsidRDefault="008A434F" w:rsidP="00CA51DB">
      <w:r>
        <w:t>I</w:t>
      </w:r>
      <w:r w:rsidR="009F39FC">
        <w:t>deas to gather more</w:t>
      </w:r>
      <w:r>
        <w:t xml:space="preserve"> contacts</w:t>
      </w:r>
      <w:r w:rsidR="009F39FC">
        <w:t>:</w:t>
      </w:r>
    </w:p>
    <w:p w:rsidR="009F39FC" w:rsidRDefault="009F39FC" w:rsidP="009F39FC">
      <w:pPr>
        <w:pStyle w:val="ListParagraph"/>
        <w:numPr>
          <w:ilvl w:val="0"/>
          <w:numId w:val="2"/>
        </w:numPr>
      </w:pPr>
      <w:r>
        <w:t xml:space="preserve">Reaching out to the alumni group in Groton to </w:t>
      </w:r>
      <w:r w:rsidR="008A434F">
        <w:t xml:space="preserve">make an announcement/ added to their </w:t>
      </w:r>
      <w:r>
        <w:t xml:space="preserve">notes </w:t>
      </w:r>
      <w:r w:rsidR="00410094">
        <w:t xml:space="preserve">about the </w:t>
      </w:r>
      <w:r>
        <w:t>FFA alumni group that is being created.</w:t>
      </w:r>
    </w:p>
    <w:p w:rsidR="00410094" w:rsidRDefault="009F39FC" w:rsidP="00777D9D">
      <w:pPr>
        <w:pStyle w:val="ListParagraph"/>
        <w:numPr>
          <w:ilvl w:val="0"/>
          <w:numId w:val="2"/>
        </w:numPr>
      </w:pPr>
      <w:r>
        <w:t xml:space="preserve">Setting up a table with the FFA banner at the reunion this August </w:t>
      </w:r>
    </w:p>
    <w:p w:rsidR="00410094" w:rsidRDefault="00410094" w:rsidP="00410094">
      <w:pPr>
        <w:pStyle w:val="ListParagraph"/>
      </w:pPr>
    </w:p>
    <w:p w:rsidR="00410094" w:rsidRPr="00410094" w:rsidRDefault="007D2635" w:rsidP="00410094">
      <w:pPr>
        <w:pStyle w:val="NoSpacing"/>
        <w:rPr>
          <w:b/>
        </w:rPr>
      </w:pPr>
      <w:r>
        <w:rPr>
          <w:b/>
        </w:rPr>
        <w:t>Mission S</w:t>
      </w:r>
      <w:r w:rsidR="00410094" w:rsidRPr="00410094">
        <w:rPr>
          <w:b/>
        </w:rPr>
        <w:t>tatement</w:t>
      </w:r>
    </w:p>
    <w:p w:rsidR="00410094" w:rsidRDefault="00410094" w:rsidP="00410094">
      <w:pPr>
        <w:pStyle w:val="NoSpacing"/>
      </w:pPr>
    </w:p>
    <w:p w:rsidR="00410094" w:rsidRDefault="00410094" w:rsidP="00410094">
      <w:pPr>
        <w:pStyle w:val="NoSpacing"/>
      </w:pPr>
      <w:r>
        <w:t>We agreed that it should be something short that can be shared on the website.</w:t>
      </w:r>
    </w:p>
    <w:p w:rsidR="00410094" w:rsidRDefault="00410094" w:rsidP="00410094">
      <w:pPr>
        <w:pStyle w:val="NoSpacing"/>
      </w:pPr>
    </w:p>
    <w:p w:rsidR="00410094" w:rsidRDefault="008A434F" w:rsidP="00410094">
      <w:pPr>
        <w:pStyle w:val="NoSpacing"/>
      </w:pPr>
      <w:r>
        <w:lastRenderedPageBreak/>
        <w:t xml:space="preserve">Marty </w:t>
      </w:r>
      <w:r w:rsidR="005A5D23">
        <w:t xml:space="preserve">will </w:t>
      </w:r>
      <w:r>
        <w:t>create a</w:t>
      </w:r>
      <w:r w:rsidR="00410094">
        <w:t xml:space="preserve"> draft and will share with the board to revise as needed.</w:t>
      </w:r>
    </w:p>
    <w:p w:rsidR="00410094" w:rsidRDefault="00410094" w:rsidP="00410094"/>
    <w:p w:rsidR="00410094" w:rsidRPr="00410094" w:rsidRDefault="00410094" w:rsidP="00410094">
      <w:pPr>
        <w:rPr>
          <w:b/>
        </w:rPr>
      </w:pPr>
      <w:r w:rsidRPr="00410094">
        <w:rPr>
          <w:b/>
        </w:rPr>
        <w:t>Groton FFA Advisor Report</w:t>
      </w:r>
    </w:p>
    <w:p w:rsidR="00410094" w:rsidRDefault="00410094" w:rsidP="00410094">
      <w:r>
        <w:t>Officer Elections took pla</w:t>
      </w:r>
      <w:r w:rsidR="00CF7DAC">
        <w:t>ce, the new officers are:</w:t>
      </w:r>
    </w:p>
    <w:p w:rsidR="00410094" w:rsidRDefault="00B15FAD" w:rsidP="00CF7DAC">
      <w:pPr>
        <w:ind w:firstLine="720"/>
      </w:pPr>
      <w:r>
        <w:t>President:</w:t>
      </w:r>
      <w:r w:rsidR="00D21B96">
        <w:t xml:space="preserve"> Robert Houston</w:t>
      </w:r>
    </w:p>
    <w:p w:rsidR="00B15FAD" w:rsidRDefault="00B15FAD" w:rsidP="00CF7DAC">
      <w:pPr>
        <w:ind w:firstLine="720"/>
      </w:pPr>
      <w:r>
        <w:t>Vice President:</w:t>
      </w:r>
      <w:r w:rsidR="00D21B96">
        <w:t xml:space="preserve"> Rachel Houston</w:t>
      </w:r>
    </w:p>
    <w:p w:rsidR="00B15FAD" w:rsidRDefault="00B15FAD" w:rsidP="00CF7DAC">
      <w:pPr>
        <w:ind w:firstLine="720"/>
      </w:pPr>
      <w:r>
        <w:t>Secretary:</w:t>
      </w:r>
      <w:r w:rsidR="00D21B96">
        <w:t xml:space="preserve"> Addie Clore</w:t>
      </w:r>
    </w:p>
    <w:p w:rsidR="00B15FAD" w:rsidRDefault="00B15FAD" w:rsidP="00CF7DAC">
      <w:pPr>
        <w:ind w:firstLine="720"/>
      </w:pPr>
      <w:r>
        <w:t>Treasure:</w:t>
      </w:r>
      <w:r w:rsidR="00D21B96">
        <w:t xml:space="preserve"> </w:t>
      </w:r>
      <w:r w:rsidR="00CF7DAC">
        <w:t>Jackson Slade</w:t>
      </w:r>
    </w:p>
    <w:p w:rsidR="00CF7DAC" w:rsidRPr="00CF7DAC" w:rsidRDefault="00CF7DAC" w:rsidP="00CF7DAC">
      <w:pPr>
        <w:ind w:firstLine="720"/>
        <w:rPr>
          <w:rFonts w:cstheme="minorHAnsi"/>
        </w:rPr>
      </w:pPr>
      <w:r w:rsidRPr="00CF7DAC">
        <w:rPr>
          <w:rFonts w:cstheme="minorHAnsi"/>
        </w:rPr>
        <w:t>Reporter: Brynn Blasz</w:t>
      </w:r>
    </w:p>
    <w:p w:rsidR="008B1FD5" w:rsidRDefault="008B1FD5" w:rsidP="00410094">
      <w:r w:rsidRPr="008B1FD5">
        <w:t>Every couple of weeks Jason has been adding photos</w:t>
      </w:r>
      <w:r w:rsidR="00410094">
        <w:t xml:space="preserve"> to the website.</w:t>
      </w:r>
    </w:p>
    <w:p w:rsidR="00B15FAD" w:rsidRDefault="00B15FAD" w:rsidP="00410094">
      <w:r>
        <w:t>Jason has been meeting with students during lunch as schedules this year have made it very challenging to get everyone together at the same time. He is trying to strengthen committees:</w:t>
      </w:r>
    </w:p>
    <w:p w:rsidR="00B15FAD" w:rsidRPr="00C43685" w:rsidRDefault="00B15FAD" w:rsidP="00B15FAD">
      <w:pPr>
        <w:ind w:firstLine="720"/>
        <w:rPr>
          <w:b/>
          <w:i/>
        </w:rPr>
      </w:pPr>
      <w:r w:rsidRPr="00C43685">
        <w:rPr>
          <w:b/>
          <w:i/>
        </w:rPr>
        <w:t xml:space="preserve"> Rabbit </w:t>
      </w:r>
      <w:r w:rsidR="00C43685">
        <w:rPr>
          <w:b/>
          <w:i/>
        </w:rPr>
        <w:t>C</w:t>
      </w:r>
      <w:r w:rsidRPr="00C43685">
        <w:rPr>
          <w:b/>
          <w:i/>
        </w:rPr>
        <w:t xml:space="preserve">ommittee </w:t>
      </w:r>
    </w:p>
    <w:p w:rsidR="00B15FAD" w:rsidRPr="00C43685" w:rsidRDefault="00B15FAD" w:rsidP="00B15FAD">
      <w:pPr>
        <w:ind w:left="720"/>
      </w:pPr>
      <w:r>
        <w:t xml:space="preserve">Currently there are 3 rabbits at the school and this committee is responsible for taking care of </w:t>
      </w:r>
      <w:r w:rsidRPr="00C43685">
        <w:t xml:space="preserve">them.  </w:t>
      </w:r>
    </w:p>
    <w:p w:rsidR="00B15FAD" w:rsidRPr="00C43685" w:rsidRDefault="00C43685" w:rsidP="00B15FAD">
      <w:pPr>
        <w:ind w:left="720"/>
        <w:rPr>
          <w:b/>
          <w:i/>
        </w:rPr>
      </w:pPr>
      <w:r>
        <w:rPr>
          <w:b/>
          <w:i/>
        </w:rPr>
        <w:t>Large Animal C</w:t>
      </w:r>
      <w:r w:rsidR="00B15FAD" w:rsidRPr="00C43685">
        <w:rPr>
          <w:b/>
          <w:i/>
        </w:rPr>
        <w:t>ommittee</w:t>
      </w:r>
    </w:p>
    <w:p w:rsidR="00B15FAD" w:rsidRDefault="00B15FAD" w:rsidP="00B15FAD">
      <w:pPr>
        <w:pStyle w:val="NoSpacing"/>
        <w:ind w:left="720"/>
      </w:pPr>
      <w:r>
        <w:t>Trying to set up a holding area for an animal, the students from this committee will try to get that area set up. The animal could be a calf, maybe borrow someone’s goat for a week, etc…the goal is to have the opportunity to learn how to handle animals.</w:t>
      </w:r>
    </w:p>
    <w:p w:rsidR="00B15FAD" w:rsidRDefault="00B15FAD" w:rsidP="00B15FAD">
      <w:pPr>
        <w:ind w:left="720"/>
      </w:pPr>
    </w:p>
    <w:p w:rsidR="00B15FAD" w:rsidRDefault="00B15FAD" w:rsidP="00B15FAD">
      <w:pPr>
        <w:ind w:left="720"/>
      </w:pPr>
      <w:r>
        <w:t>One goal may be to show the animals, maybe breed them, and some students are excited about animal processing.</w:t>
      </w:r>
    </w:p>
    <w:p w:rsidR="00B15FAD" w:rsidRPr="00C43685" w:rsidRDefault="00C43685" w:rsidP="00B15FAD">
      <w:pPr>
        <w:ind w:left="720"/>
        <w:rPr>
          <w:b/>
          <w:i/>
        </w:rPr>
      </w:pPr>
      <w:r>
        <w:rPr>
          <w:b/>
          <w:i/>
        </w:rPr>
        <w:t xml:space="preserve">Bee </w:t>
      </w:r>
      <w:r w:rsidR="00B15FAD" w:rsidRPr="00C43685">
        <w:rPr>
          <w:b/>
          <w:i/>
        </w:rPr>
        <w:t>Committee</w:t>
      </w:r>
    </w:p>
    <w:p w:rsidR="00C43685" w:rsidRDefault="00C43685" w:rsidP="00C43685">
      <w:pPr>
        <w:pStyle w:val="NoSpacing"/>
        <w:ind w:left="720"/>
      </w:pPr>
      <w:r>
        <w:t>This committee will work on setting up an apiary. A</w:t>
      </w:r>
      <w:r w:rsidR="00B15FAD">
        <w:t xml:space="preserve"> previous student worked on getting the </w:t>
      </w:r>
      <w:r>
        <w:t>hive structures</w:t>
      </w:r>
      <w:r w:rsidR="00B15FAD">
        <w:t xml:space="preserve"> </w:t>
      </w:r>
      <w:r>
        <w:t xml:space="preserve">ready last year. </w:t>
      </w:r>
    </w:p>
    <w:p w:rsidR="00C43685" w:rsidRDefault="00C43685" w:rsidP="00C43685">
      <w:pPr>
        <w:pStyle w:val="NoSpacing"/>
        <w:ind w:left="720"/>
      </w:pPr>
    </w:p>
    <w:p w:rsidR="00C43685" w:rsidRPr="00C43685" w:rsidRDefault="00C43685" w:rsidP="00C43685">
      <w:pPr>
        <w:pStyle w:val="NoSpacing"/>
        <w:ind w:left="720"/>
        <w:rPr>
          <w:b/>
          <w:i/>
        </w:rPr>
      </w:pPr>
      <w:r w:rsidRPr="00C43685">
        <w:rPr>
          <w:b/>
          <w:i/>
        </w:rPr>
        <w:t>Green House Committee</w:t>
      </w:r>
    </w:p>
    <w:p w:rsidR="00C43685" w:rsidRDefault="00C43685" w:rsidP="00C43685">
      <w:pPr>
        <w:pStyle w:val="NoSpacing"/>
        <w:ind w:left="720"/>
      </w:pPr>
    </w:p>
    <w:p w:rsidR="00C43685" w:rsidRPr="00C43685" w:rsidRDefault="00C43685" w:rsidP="00C43685">
      <w:pPr>
        <w:pStyle w:val="NoSpacing"/>
        <w:ind w:left="720"/>
      </w:pPr>
      <w:r>
        <w:t>This committee will be part of a STEAM project with the plant science class.</w:t>
      </w:r>
    </w:p>
    <w:p w:rsidR="00B15FAD" w:rsidRPr="00C43685" w:rsidRDefault="00B15FAD" w:rsidP="00B15FAD">
      <w:pPr>
        <w:pStyle w:val="NoSpacing"/>
        <w:rPr>
          <w:i/>
        </w:rPr>
      </w:pPr>
    </w:p>
    <w:p w:rsidR="00C43685" w:rsidRPr="00C43685" w:rsidRDefault="00C43685" w:rsidP="00C43685">
      <w:pPr>
        <w:pStyle w:val="NoSpacing"/>
        <w:rPr>
          <w:i/>
        </w:rPr>
      </w:pPr>
      <w:r w:rsidRPr="00C43685">
        <w:rPr>
          <w:i/>
        </w:rPr>
        <w:t>Speakers and Field Trips</w:t>
      </w:r>
    </w:p>
    <w:p w:rsidR="00C43685" w:rsidRDefault="00C43685" w:rsidP="00C43685">
      <w:pPr>
        <w:pStyle w:val="NoSpacing"/>
      </w:pPr>
    </w:p>
    <w:p w:rsidR="00C43685" w:rsidRDefault="00C43685" w:rsidP="00C43685">
      <w:pPr>
        <w:pStyle w:val="NoSpacing"/>
      </w:pPr>
      <w:r>
        <w:t xml:space="preserve">Jason has two sections of intro to Ag this year, mainly juniors and seniors. </w:t>
      </w:r>
    </w:p>
    <w:p w:rsidR="00C43685" w:rsidRDefault="00C43685" w:rsidP="00C43685">
      <w:pPr>
        <w:pStyle w:val="NoSpacing"/>
      </w:pPr>
      <w:r>
        <w:t xml:space="preserve">The environmental science class took a field trip to the floating classroom, this was approved by the school because there was no cost and students provided their own transportation. All </w:t>
      </w:r>
      <w:proofErr w:type="spellStart"/>
      <w:r>
        <w:t>Covid</w:t>
      </w:r>
      <w:proofErr w:type="spellEnd"/>
      <w:r>
        <w:t xml:space="preserve"> policies were followed and students had a great experience.</w:t>
      </w:r>
    </w:p>
    <w:p w:rsidR="00C43685" w:rsidRDefault="00C43685" w:rsidP="00C43685">
      <w:pPr>
        <w:pStyle w:val="NoSpacing"/>
      </w:pPr>
      <w:r>
        <w:t>Next week a couple of people from the DEC will come to speak, and later a forester will come in.</w:t>
      </w:r>
    </w:p>
    <w:p w:rsidR="00C43685" w:rsidRDefault="00C43685" w:rsidP="00C43685">
      <w:pPr>
        <w:pStyle w:val="NoSpacing"/>
      </w:pPr>
      <w:r>
        <w:lastRenderedPageBreak/>
        <w:t>They are allowed to have some guest’s speakers but it continues to be limited this year.</w:t>
      </w:r>
    </w:p>
    <w:p w:rsidR="00C43685" w:rsidRDefault="00C43685" w:rsidP="00C43685">
      <w:pPr>
        <w:pStyle w:val="NoSpacing"/>
      </w:pPr>
    </w:p>
    <w:p w:rsidR="00C43685" w:rsidRDefault="00C43685" w:rsidP="00C43685">
      <w:pPr>
        <w:pStyle w:val="NoSpacing"/>
      </w:pPr>
      <w:r>
        <w:t>The School can’t provide any transportation to any field trip or any activity. Trinity Valley has invited the school to come for a field trip, they may be able to arrange this,</w:t>
      </w:r>
      <w:r w:rsidR="00FA11B2">
        <w:t xml:space="preserve"> but</w:t>
      </w:r>
      <w:r>
        <w:t xml:space="preserve"> have to be careful.</w:t>
      </w:r>
    </w:p>
    <w:p w:rsidR="00C43685" w:rsidRDefault="00C43685" w:rsidP="00C43685">
      <w:pPr>
        <w:pStyle w:val="NoSpacing"/>
      </w:pPr>
    </w:p>
    <w:p w:rsidR="00C43685" w:rsidRDefault="00C43685" w:rsidP="00C43685">
      <w:pPr>
        <w:pStyle w:val="NoSpacing"/>
      </w:pPr>
      <w:r>
        <w:t>The year has been challenging with some of the virtual student’s attendance, many parents that had selected virtual learning have changed their mind and more students are coming back but the school is reaching capacity.</w:t>
      </w:r>
    </w:p>
    <w:p w:rsidR="00C43685" w:rsidRDefault="00C43685" w:rsidP="00C43685">
      <w:pPr>
        <w:pStyle w:val="NoSpacing"/>
      </w:pPr>
    </w:p>
    <w:p w:rsidR="007D2635" w:rsidRDefault="007D2635" w:rsidP="007D2635">
      <w:pPr>
        <w:pStyle w:val="NoSpacing"/>
        <w:rPr>
          <w:b/>
        </w:rPr>
      </w:pPr>
      <w:r w:rsidRPr="007D2635">
        <w:rPr>
          <w:b/>
        </w:rPr>
        <w:t xml:space="preserve">Heated Greenhouse  </w:t>
      </w:r>
    </w:p>
    <w:p w:rsidR="007D2635" w:rsidRPr="007D2635" w:rsidRDefault="007D2635" w:rsidP="007D2635">
      <w:pPr>
        <w:pStyle w:val="NoSpacing"/>
      </w:pPr>
    </w:p>
    <w:p w:rsidR="007D2635" w:rsidRPr="007D2635" w:rsidRDefault="007D2635" w:rsidP="007D2635">
      <w:pPr>
        <w:pStyle w:val="NoSpacing"/>
      </w:pPr>
      <w:r w:rsidRPr="007D2635">
        <w:t>Jason received a $5,000 grant and the school received funds from the Park Foundation.</w:t>
      </w:r>
    </w:p>
    <w:p w:rsidR="007D2635" w:rsidRDefault="007D2635" w:rsidP="007D2635">
      <w:pPr>
        <w:pStyle w:val="NoSpacing"/>
        <w:rPr>
          <w:b/>
        </w:rPr>
      </w:pPr>
    </w:p>
    <w:p w:rsidR="007D2635" w:rsidRPr="007D2635" w:rsidRDefault="007D2635" w:rsidP="007D2635">
      <w:pPr>
        <w:pStyle w:val="NoSpacing"/>
      </w:pPr>
      <w:r w:rsidRPr="007D2635">
        <w:t>It has been decided that a small green house will be at the Elementary school.</w:t>
      </w:r>
    </w:p>
    <w:p w:rsidR="007D2635" w:rsidRPr="007D2635" w:rsidRDefault="007D2635" w:rsidP="007D2635">
      <w:pPr>
        <w:pStyle w:val="NoSpacing"/>
      </w:pPr>
    </w:p>
    <w:p w:rsidR="007D2635" w:rsidRPr="007D2635" w:rsidRDefault="007D2635" w:rsidP="007D2635">
      <w:pPr>
        <w:pStyle w:val="NoSpacing"/>
      </w:pPr>
      <w:r w:rsidRPr="007D2635">
        <w:t>Still waiting on more information about the large green house at the High School. The plan right now is to have it on school grounds and not across the street.</w:t>
      </w:r>
    </w:p>
    <w:p w:rsidR="00410094" w:rsidRPr="008B1FD5" w:rsidRDefault="00410094" w:rsidP="00410094"/>
    <w:p w:rsidR="000845DB" w:rsidRPr="008B1FD5" w:rsidRDefault="000845DB" w:rsidP="000845DB">
      <w:pPr>
        <w:rPr>
          <w:highlight w:val="yellow"/>
        </w:rPr>
      </w:pPr>
    </w:p>
    <w:p w:rsidR="000845DB" w:rsidRDefault="00E90B85" w:rsidP="000845DB">
      <w:r w:rsidRPr="00BD0AD4">
        <w:rPr>
          <w:b/>
        </w:rPr>
        <w:t>Next Meeting:</w:t>
      </w:r>
      <w:r w:rsidR="00BD0AD4" w:rsidRPr="00BD0AD4">
        <w:t xml:space="preserve"> Tuesday</w:t>
      </w:r>
      <w:r w:rsidR="00BD0AD4">
        <w:t>, January 12</w:t>
      </w:r>
    </w:p>
    <w:p w:rsidR="000845DB" w:rsidRDefault="000845DB" w:rsidP="007C388E">
      <w:pPr>
        <w:pStyle w:val="NoSpacing"/>
      </w:pPr>
    </w:p>
    <w:p w:rsidR="00F4175B" w:rsidRDefault="00F4175B" w:rsidP="007C388E">
      <w:pPr>
        <w:pStyle w:val="NoSpacing"/>
      </w:pPr>
    </w:p>
    <w:p w:rsidR="00F4175B" w:rsidRDefault="00F4175B" w:rsidP="007C388E">
      <w:pPr>
        <w:pStyle w:val="NoSpacing"/>
      </w:pPr>
    </w:p>
    <w:p w:rsidR="00F4175B" w:rsidRDefault="00F4175B" w:rsidP="007C388E">
      <w:pPr>
        <w:pStyle w:val="NoSpacing"/>
      </w:pPr>
    </w:p>
    <w:p w:rsidR="00F4175B" w:rsidRDefault="00F4175B" w:rsidP="007C388E">
      <w:pPr>
        <w:pStyle w:val="NoSpacing"/>
      </w:pPr>
    </w:p>
    <w:p w:rsidR="000717B2" w:rsidRDefault="000717B2" w:rsidP="007C388E">
      <w:pPr>
        <w:pStyle w:val="NoSpacing"/>
      </w:pPr>
    </w:p>
    <w:p w:rsidR="000717B2" w:rsidRDefault="000717B2" w:rsidP="007C388E">
      <w:pPr>
        <w:pStyle w:val="NoSpacing"/>
      </w:pPr>
    </w:p>
    <w:p w:rsidR="00320B14" w:rsidRDefault="00320B14" w:rsidP="007C388E">
      <w:pPr>
        <w:pStyle w:val="NoSpacing"/>
      </w:pPr>
    </w:p>
    <w:p w:rsidR="00320B14" w:rsidRDefault="00320B14" w:rsidP="007C388E">
      <w:pPr>
        <w:pStyle w:val="NoSpacing"/>
      </w:pPr>
    </w:p>
    <w:p w:rsidR="00320B14" w:rsidRDefault="00320B14" w:rsidP="007C388E">
      <w:pPr>
        <w:pStyle w:val="NoSpacing"/>
        <w:sectPr w:rsidR="00320B14" w:rsidSect="000845DB">
          <w:type w:val="continuous"/>
          <w:pgSz w:w="12240" w:h="15840"/>
          <w:pgMar w:top="1440" w:right="1440" w:bottom="1440" w:left="1440" w:header="720" w:footer="720" w:gutter="0"/>
          <w:cols w:space="720"/>
          <w:docGrid w:linePitch="360"/>
        </w:sectPr>
      </w:pPr>
    </w:p>
    <w:p w:rsidR="00AB61B1" w:rsidRDefault="00AB61B1" w:rsidP="000845DB"/>
    <w:sectPr w:rsidR="00AB61B1" w:rsidSect="00084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5443A"/>
    <w:multiLevelType w:val="hybridMultilevel"/>
    <w:tmpl w:val="5356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78126C"/>
    <w:multiLevelType w:val="hybridMultilevel"/>
    <w:tmpl w:val="E9C6F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DC5287"/>
    <w:multiLevelType w:val="hybridMultilevel"/>
    <w:tmpl w:val="791CB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89B"/>
    <w:rsid w:val="000717B2"/>
    <w:rsid w:val="000845DB"/>
    <w:rsid w:val="000F1E4B"/>
    <w:rsid w:val="00140D4A"/>
    <w:rsid w:val="00152530"/>
    <w:rsid w:val="001C3DC2"/>
    <w:rsid w:val="001D3F7F"/>
    <w:rsid w:val="001D4D7A"/>
    <w:rsid w:val="00231E1E"/>
    <w:rsid w:val="00260B3A"/>
    <w:rsid w:val="0027378F"/>
    <w:rsid w:val="00275A41"/>
    <w:rsid w:val="00317D92"/>
    <w:rsid w:val="00320B14"/>
    <w:rsid w:val="00323FE8"/>
    <w:rsid w:val="00376B10"/>
    <w:rsid w:val="00401D96"/>
    <w:rsid w:val="00404A04"/>
    <w:rsid w:val="00410094"/>
    <w:rsid w:val="004B6870"/>
    <w:rsid w:val="004D6BC5"/>
    <w:rsid w:val="00507AE2"/>
    <w:rsid w:val="005504BC"/>
    <w:rsid w:val="005A4B07"/>
    <w:rsid w:val="005A5D23"/>
    <w:rsid w:val="005B137F"/>
    <w:rsid w:val="005E19A2"/>
    <w:rsid w:val="0063403E"/>
    <w:rsid w:val="006568D8"/>
    <w:rsid w:val="007C388E"/>
    <w:rsid w:val="007D1740"/>
    <w:rsid w:val="007D2635"/>
    <w:rsid w:val="00821693"/>
    <w:rsid w:val="008A2B86"/>
    <w:rsid w:val="008A434F"/>
    <w:rsid w:val="008B1FD5"/>
    <w:rsid w:val="008F1DF2"/>
    <w:rsid w:val="009503BB"/>
    <w:rsid w:val="009C489B"/>
    <w:rsid w:val="009D120B"/>
    <w:rsid w:val="009F39FC"/>
    <w:rsid w:val="00A51049"/>
    <w:rsid w:val="00AB61B1"/>
    <w:rsid w:val="00AD60C1"/>
    <w:rsid w:val="00B15FAD"/>
    <w:rsid w:val="00BD0AD4"/>
    <w:rsid w:val="00C43685"/>
    <w:rsid w:val="00C438F4"/>
    <w:rsid w:val="00CA18EC"/>
    <w:rsid w:val="00CA51DB"/>
    <w:rsid w:val="00CC55A0"/>
    <w:rsid w:val="00CF7DAC"/>
    <w:rsid w:val="00D01228"/>
    <w:rsid w:val="00D21B96"/>
    <w:rsid w:val="00D54E98"/>
    <w:rsid w:val="00DD2745"/>
    <w:rsid w:val="00DE3CD4"/>
    <w:rsid w:val="00E5429E"/>
    <w:rsid w:val="00E90B85"/>
    <w:rsid w:val="00F4175B"/>
    <w:rsid w:val="00FA1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6273BC-8F1B-43E1-8EC4-14BA8EFC9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8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388E"/>
    <w:pPr>
      <w:spacing w:after="0" w:line="240" w:lineRule="auto"/>
    </w:pPr>
  </w:style>
  <w:style w:type="paragraph" w:styleId="ListParagraph">
    <w:name w:val="List Paragraph"/>
    <w:basedOn w:val="Normal"/>
    <w:uiPriority w:val="34"/>
    <w:qFormat/>
    <w:rsid w:val="00C438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 Hill</dc:creator>
  <cp:keywords/>
  <dc:description/>
  <cp:lastModifiedBy>Jason Oliver</cp:lastModifiedBy>
  <cp:revision>2</cp:revision>
  <dcterms:created xsi:type="dcterms:W3CDTF">2021-01-11T23:53:00Z</dcterms:created>
  <dcterms:modified xsi:type="dcterms:W3CDTF">2021-01-11T23:53:00Z</dcterms:modified>
</cp:coreProperties>
</file>