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08A" w:rsidRDefault="001F4CFC">
      <w:bookmarkStart w:id="0" w:name="_GoBack"/>
      <w:bookmarkEnd w:id="0"/>
      <w:r>
        <w:t xml:space="preserve">Groton Agricultural Advisory Board Meeting </w:t>
      </w:r>
    </w:p>
    <w:p w:rsidR="001F4CFC" w:rsidRDefault="001F4CFC">
      <w:r>
        <w:t>March 25, 2019</w:t>
      </w:r>
    </w:p>
    <w:p w:rsidR="001F4CFC" w:rsidRDefault="001F4CFC">
      <w:r>
        <w:t xml:space="preserve">People present:  Dan Carey, </w:t>
      </w:r>
      <w:proofErr w:type="spellStart"/>
      <w:r>
        <w:t>Sallee</w:t>
      </w:r>
      <w:proofErr w:type="spellEnd"/>
      <w:r>
        <w:t xml:space="preserve"> </w:t>
      </w:r>
      <w:r w:rsidR="004F4D94">
        <w:t>Ten Eyck</w:t>
      </w:r>
      <w:r>
        <w:t>, Jason Oliver, Art Berkey, Marty Slade, Mary Osgood, Fay Benson, Callen Space, Derek Hill, Melissa Hill</w:t>
      </w:r>
      <w:r w:rsidR="008B06AD">
        <w:t>, Nick</w:t>
      </w:r>
      <w:r w:rsidR="005A7137">
        <w:t xml:space="preserve"> </w:t>
      </w:r>
      <w:r>
        <w:t xml:space="preserve">Darling, </w:t>
      </w:r>
      <w:proofErr w:type="gramStart"/>
      <w:r>
        <w:t>Monica</w:t>
      </w:r>
      <w:proofErr w:type="gramEnd"/>
      <w:r>
        <w:t xml:space="preserve"> Carey</w:t>
      </w:r>
    </w:p>
    <w:p w:rsidR="001F4CFC" w:rsidRDefault="008B06AD">
      <w:r>
        <w:t>Meeting c</w:t>
      </w:r>
      <w:r w:rsidR="001F4CFC">
        <w:t>all</w:t>
      </w:r>
      <w:r>
        <w:t>ed</w:t>
      </w:r>
      <w:r w:rsidR="001F4CFC">
        <w:t xml:space="preserve"> to order at 6:05 PM</w:t>
      </w:r>
    </w:p>
    <w:p w:rsidR="001F4CFC" w:rsidRDefault="001F4CFC">
      <w:r>
        <w:t>Approved Minutes of January 28, 2019</w:t>
      </w:r>
    </w:p>
    <w:p w:rsidR="008B06AD" w:rsidRDefault="008B06AD">
      <w:r>
        <w:t xml:space="preserve">Art wanted to clarify that Tompkins Co Farm Bureau will support 5 students to go to other training than just </w:t>
      </w:r>
      <w:proofErr w:type="spellStart"/>
      <w:r>
        <w:t>Oswagotichie</w:t>
      </w:r>
      <w:proofErr w:type="spellEnd"/>
      <w:r>
        <w:t xml:space="preserve"> camp as was written in January 28</w:t>
      </w:r>
      <w:r w:rsidRPr="008B06AD">
        <w:rPr>
          <w:vertAlign w:val="superscript"/>
        </w:rPr>
        <w:t>th</w:t>
      </w:r>
      <w:r>
        <w:t xml:space="preserve"> minutes.</w:t>
      </w:r>
    </w:p>
    <w:p w:rsidR="001F4CFC" w:rsidRDefault="001F4CFC">
      <w:r>
        <w:t>Treasure’s report</w:t>
      </w:r>
      <w:r w:rsidR="005A7137">
        <w:t>:</w:t>
      </w:r>
      <w:r>
        <w:t xml:space="preserve"> </w:t>
      </w:r>
      <w:r w:rsidR="005A7137">
        <w:t xml:space="preserve"> </w:t>
      </w:r>
      <w:proofErr w:type="spellStart"/>
      <w:r w:rsidR="005A7137">
        <w:t>Sallee</w:t>
      </w:r>
      <w:proofErr w:type="spellEnd"/>
      <w:r w:rsidR="005A7137">
        <w:t xml:space="preserve"> submitted a balance of $1466.88</w:t>
      </w:r>
      <w:r>
        <w:t xml:space="preserve"> </w:t>
      </w:r>
    </w:p>
    <w:p w:rsidR="005A7137" w:rsidRDefault="005A7137">
      <w:r>
        <w:t xml:space="preserve">Jason has 11 students signed up to go to the </w:t>
      </w:r>
      <w:r w:rsidR="00422B85">
        <w:t>NYSFFA Convention on Friday May 3</w:t>
      </w:r>
      <w:r w:rsidR="00422B85" w:rsidRPr="00422B85">
        <w:rPr>
          <w:vertAlign w:val="superscript"/>
        </w:rPr>
        <w:t>rd</w:t>
      </w:r>
      <w:r w:rsidR="00422B85">
        <w:t xml:space="preserve"> in </w:t>
      </w:r>
      <w:r w:rsidR="008B06AD">
        <w:t>Syracuse, NY.</w:t>
      </w:r>
    </w:p>
    <w:p w:rsidR="00422B85" w:rsidRDefault="008B06AD">
      <w:r>
        <w:t xml:space="preserve">NYSFFA </w:t>
      </w:r>
      <w:r w:rsidR="00422B85">
        <w:t>Convention looking for volunteers and judges</w:t>
      </w:r>
      <w:proofErr w:type="gramStart"/>
      <w:r>
        <w:t xml:space="preserve">, </w:t>
      </w:r>
      <w:r w:rsidR="00422B85">
        <w:t xml:space="preserve"> to</w:t>
      </w:r>
      <w:proofErr w:type="gramEnd"/>
      <w:r w:rsidR="00422B85">
        <w:t xml:space="preserve"> signup go to the website:</w:t>
      </w:r>
      <w:hyperlink r:id="rId4" w:history="1">
        <w:r w:rsidR="00422B85" w:rsidRPr="0059611E">
          <w:rPr>
            <w:rStyle w:val="Hyperlink"/>
          </w:rPr>
          <w:t>www.nysffa.org/state-convention</w:t>
        </w:r>
      </w:hyperlink>
      <w:r w:rsidR="00422B85">
        <w:t xml:space="preserve"> and </w:t>
      </w:r>
      <w:r>
        <w:t xml:space="preserve">email </w:t>
      </w:r>
      <w:r w:rsidR="00422B85">
        <w:t>Derek Hill (</w:t>
      </w:r>
      <w:hyperlink r:id="rId5" w:history="1">
        <w:r w:rsidR="00943370" w:rsidRPr="0059611E">
          <w:rPr>
            <w:rStyle w:val="Hyperlink"/>
          </w:rPr>
          <w:t>dhill@cornell.edu</w:t>
        </w:r>
      </w:hyperlink>
      <w:r w:rsidR="00943370">
        <w:t>) for more information. Convention days are May 2nd thru May 4</w:t>
      </w:r>
      <w:r w:rsidR="00943370" w:rsidRPr="00943370">
        <w:rPr>
          <w:vertAlign w:val="superscript"/>
        </w:rPr>
        <w:t>th</w:t>
      </w:r>
      <w:r w:rsidR="00943370">
        <w:t>.</w:t>
      </w:r>
    </w:p>
    <w:p w:rsidR="00943370" w:rsidRDefault="00943370">
      <w:r>
        <w:t xml:space="preserve">Jason </w:t>
      </w:r>
      <w:r w:rsidR="008B06AD">
        <w:t xml:space="preserve">is </w:t>
      </w:r>
      <w:proofErr w:type="gramStart"/>
      <w:r w:rsidR="00B20A5F">
        <w:t xml:space="preserve">planning </w:t>
      </w:r>
      <w:r>
        <w:t xml:space="preserve"> Ag</w:t>
      </w:r>
      <w:proofErr w:type="gramEnd"/>
      <w:r>
        <w:t xml:space="preserve"> classes and STEAM Lab</w:t>
      </w:r>
      <w:r w:rsidR="00B20A5F">
        <w:t xml:space="preserve"> classes for next fall.</w:t>
      </w:r>
    </w:p>
    <w:p w:rsidR="0073680C" w:rsidRDefault="0066419B">
      <w:r>
        <w:t>Jason and FFA students and Building Trades are working on building</w:t>
      </w:r>
      <w:r w:rsidR="0073680C">
        <w:t xml:space="preserve"> and getting the </w:t>
      </w:r>
      <w:r>
        <w:t>High Tunnel Greenhouse</w:t>
      </w:r>
      <w:r w:rsidR="0073680C">
        <w:t xml:space="preserve"> up and running.</w:t>
      </w:r>
      <w:r w:rsidR="004F4D94">
        <w:t xml:space="preserve">  Jason’s wife has found some benches for the greenhouse.</w:t>
      </w:r>
    </w:p>
    <w:p w:rsidR="005A7137" w:rsidRDefault="0073680C">
      <w:r>
        <w:t>The FFA students are going to grow pumpkins on the Houston farm for fundraising project.</w:t>
      </w:r>
    </w:p>
    <w:p w:rsidR="0073680C" w:rsidRDefault="0073680C">
      <w:r>
        <w:t>Jason will start the paperwork to create an FFA chapter starting date of July 1</w:t>
      </w:r>
      <w:r w:rsidRPr="0073680C">
        <w:rPr>
          <w:vertAlign w:val="superscript"/>
        </w:rPr>
        <w:t>st</w:t>
      </w:r>
      <w:r>
        <w:t>.</w:t>
      </w:r>
    </w:p>
    <w:p w:rsidR="0073680C" w:rsidRDefault="0073680C">
      <w:r>
        <w:t>Jason will be starting day old pheasants to raise in the fall for release in the area.  The building and trade students will help to build a coop.</w:t>
      </w:r>
    </w:p>
    <w:p w:rsidR="0073680C" w:rsidRDefault="0073680C">
      <w:r>
        <w:t>Jason would like a list of Agribusiness in</w:t>
      </w:r>
      <w:r w:rsidR="004F4D94">
        <w:t xml:space="preserve"> the area and contact numbers</w:t>
      </w:r>
      <w:r w:rsidR="008B06AD">
        <w:t>,</w:t>
      </w:r>
      <w:r w:rsidR="004F4D94">
        <w:t xml:space="preserve"> to visit and support of the Ag programs.</w:t>
      </w:r>
    </w:p>
    <w:p w:rsidR="004F4D94" w:rsidRDefault="004F4D94">
      <w:r>
        <w:t>Jason has applied for Ag Education Teacher Scholarships to help pay for his training.</w:t>
      </w:r>
    </w:p>
    <w:p w:rsidR="004F4D94" w:rsidRDefault="004F4D94">
      <w:r>
        <w:t>Discussion held on different ideas for fundraising will still do corn roast at Old Home Days in August.</w:t>
      </w:r>
    </w:p>
    <w:p w:rsidR="004F4D94" w:rsidRDefault="004F4D94">
      <w:r>
        <w:t>Next meeting is set for June 10</w:t>
      </w:r>
      <w:r w:rsidR="008B06AD">
        <w:t>th</w:t>
      </w:r>
      <w:r>
        <w:t xml:space="preserve"> at 6:00pm</w:t>
      </w:r>
    </w:p>
    <w:p w:rsidR="004F4D94" w:rsidRDefault="004F4D94">
      <w:r>
        <w:t>Meeting adjourned</w:t>
      </w:r>
    </w:p>
    <w:sectPr w:rsidR="004F4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FC"/>
    <w:rsid w:val="00104F6A"/>
    <w:rsid w:val="001F4CFC"/>
    <w:rsid w:val="00422B85"/>
    <w:rsid w:val="004F4D94"/>
    <w:rsid w:val="005A7137"/>
    <w:rsid w:val="0066419B"/>
    <w:rsid w:val="0073680C"/>
    <w:rsid w:val="007E608A"/>
    <w:rsid w:val="008B06AD"/>
    <w:rsid w:val="00943370"/>
    <w:rsid w:val="00B20A5F"/>
    <w:rsid w:val="00B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4AD9C-DE30-4998-BBB7-E68D5A13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B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hill@cornell.edu" TargetMode="External"/><Relationship Id="rId4" Type="http://schemas.openxmlformats.org/officeDocument/2006/relationships/hyperlink" Target="http://www.nysffa.org/state-conven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Carey</dc:creator>
  <cp:keywords/>
  <dc:description/>
  <cp:lastModifiedBy>Oliver, Jason</cp:lastModifiedBy>
  <cp:revision>2</cp:revision>
  <dcterms:created xsi:type="dcterms:W3CDTF">2020-08-02T12:34:00Z</dcterms:created>
  <dcterms:modified xsi:type="dcterms:W3CDTF">2020-08-02T12:34:00Z</dcterms:modified>
</cp:coreProperties>
</file>