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5AEC" w:rsidRDefault="0078134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Groton Agricultural Advisory Board Meeting</w:t>
      </w:r>
    </w:p>
    <w:p w14:paraId="00000002" w14:textId="77777777" w:rsidR="00B15AEC" w:rsidRDefault="00781342">
      <w:pPr>
        <w:rPr>
          <w:sz w:val="24"/>
          <w:szCs w:val="24"/>
        </w:rPr>
      </w:pPr>
      <w:r>
        <w:rPr>
          <w:sz w:val="24"/>
          <w:szCs w:val="24"/>
        </w:rPr>
        <w:t>September 10, 2018</w:t>
      </w:r>
    </w:p>
    <w:p w14:paraId="00000003" w14:textId="77777777" w:rsidR="00B15AEC" w:rsidRDefault="00781342">
      <w:pPr>
        <w:rPr>
          <w:sz w:val="24"/>
          <w:szCs w:val="24"/>
        </w:rPr>
      </w:pPr>
      <w:r>
        <w:rPr>
          <w:sz w:val="24"/>
          <w:szCs w:val="24"/>
        </w:rPr>
        <w:t xml:space="preserve">People present: Dan Carey, Stephanie Hume, </w:t>
      </w:r>
      <w:proofErr w:type="spellStart"/>
      <w:r>
        <w:rPr>
          <w:sz w:val="24"/>
          <w:szCs w:val="24"/>
        </w:rPr>
        <w:t>Sallee</w:t>
      </w:r>
      <w:proofErr w:type="spellEnd"/>
      <w:r>
        <w:rPr>
          <w:sz w:val="24"/>
          <w:szCs w:val="24"/>
        </w:rPr>
        <w:t xml:space="preserve"> Ten Eyck, Jason Oliver, Art </w:t>
      </w:r>
      <w:proofErr w:type="spellStart"/>
      <w:r>
        <w:rPr>
          <w:sz w:val="24"/>
          <w:szCs w:val="24"/>
        </w:rPr>
        <w:t>Berkey</w:t>
      </w:r>
      <w:proofErr w:type="spellEnd"/>
      <w:r>
        <w:rPr>
          <w:sz w:val="24"/>
          <w:szCs w:val="24"/>
        </w:rPr>
        <w:t xml:space="preserve">, Robert Houston, Paul Cohen, Monica Carey, Kathy Howard, </w:t>
      </w:r>
      <w:proofErr w:type="gramStart"/>
      <w:r>
        <w:rPr>
          <w:sz w:val="24"/>
          <w:szCs w:val="24"/>
        </w:rPr>
        <w:t>Sheldon</w:t>
      </w:r>
      <w:proofErr w:type="gramEnd"/>
      <w:r>
        <w:rPr>
          <w:sz w:val="24"/>
          <w:szCs w:val="24"/>
        </w:rPr>
        <w:t xml:space="preserve"> Clark</w:t>
      </w:r>
    </w:p>
    <w:p w14:paraId="00000004" w14:textId="77777777" w:rsidR="00B15AEC" w:rsidRDefault="00781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 at 6:05pm</w:t>
      </w:r>
    </w:p>
    <w:p w14:paraId="00000005" w14:textId="77777777" w:rsidR="00B15AEC" w:rsidRDefault="00781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Approval of the June 12 and August 13 board minutes</w:t>
      </w:r>
    </w:p>
    <w:p w14:paraId="00000006" w14:textId="77777777" w:rsidR="00B15AEC" w:rsidRDefault="00781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Treasurer’s report</w:t>
      </w:r>
    </w:p>
    <w:p w14:paraId="00000007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Sallee</w:t>
      </w:r>
      <w:proofErr w:type="spellEnd"/>
      <w:r>
        <w:rPr>
          <w:color w:val="000000"/>
          <w:sz w:val="24"/>
          <w:szCs w:val="24"/>
        </w:rPr>
        <w:t xml:space="preserve"> submitted the treasurer’s register</w:t>
      </w:r>
    </w:p>
    <w:p w14:paraId="00000008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a $</w:t>
      </w:r>
      <w:r>
        <w:rPr>
          <w:sz w:val="24"/>
          <w:szCs w:val="24"/>
        </w:rPr>
        <w:t>1716.88</w:t>
      </w:r>
      <w:r>
        <w:rPr>
          <w:color w:val="000000"/>
          <w:sz w:val="24"/>
          <w:szCs w:val="24"/>
        </w:rPr>
        <w:t xml:space="preserve"> current balance</w:t>
      </w:r>
    </w:p>
    <w:p w14:paraId="00000009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Food sale by students at Old Home Days $176.50</w:t>
      </w:r>
    </w:p>
    <w:p w14:paraId="0000000A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Corn Roast funds of $332.73</w:t>
      </w:r>
    </w:p>
    <w:p w14:paraId="0000000B" w14:textId="77777777" w:rsidR="00B15AEC" w:rsidRDefault="00781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Teacher report by Jason Oliver</w:t>
      </w:r>
    </w:p>
    <w:p w14:paraId="0000000C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 students now enrolled </w:t>
      </w:r>
    </w:p>
    <w:p w14:paraId="0000000D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new HS guidance counselor is going to come to observe the class so that she can sell the class to students</w:t>
      </w:r>
    </w:p>
    <w:p w14:paraId="0000000E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introduced his own background to his class today</w:t>
      </w:r>
    </w:p>
    <w:p w14:paraId="0000000F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exploring options for increasing enrollment</w:t>
      </w:r>
    </w:p>
    <w:p w14:paraId="00000010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been in contact with Sherry </w:t>
      </w:r>
      <w:proofErr w:type="spellStart"/>
      <w:r>
        <w:rPr>
          <w:sz w:val="24"/>
          <w:szCs w:val="24"/>
        </w:rPr>
        <w:t>Lig</w:t>
      </w:r>
      <w:r>
        <w:rPr>
          <w:sz w:val="24"/>
          <w:szCs w:val="24"/>
        </w:rPr>
        <w:t>hthall</w:t>
      </w:r>
      <w:proofErr w:type="spellEnd"/>
      <w:r>
        <w:rPr>
          <w:sz w:val="24"/>
          <w:szCs w:val="24"/>
        </w:rPr>
        <w:t xml:space="preserve"> who supports agriculture teachers in the state</w:t>
      </w:r>
    </w:p>
    <w:p w14:paraId="00000011" w14:textId="77777777" w:rsidR="00B15AEC" w:rsidRDefault="00781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FFA/Agriculture club report</w:t>
      </w:r>
    </w:p>
    <w:p w14:paraId="00000012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First FFA meeting on Friday, September 14th</w:t>
      </w:r>
    </w:p>
    <w:p w14:paraId="00000013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Meeting at breakfast in cafeteria</w:t>
      </w:r>
    </w:p>
    <w:p w14:paraId="00000014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Not sure number of members/interested students</w:t>
      </w:r>
    </w:p>
    <w:p w14:paraId="00000015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students put together a float</w:t>
      </w:r>
    </w:p>
    <w:p w14:paraId="00000016" w14:textId="77777777" w:rsidR="00B15AEC" w:rsidRDefault="00781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Old Business</w:t>
      </w:r>
    </w:p>
    <w:p w14:paraId="00000017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High T</w:t>
      </w:r>
      <w:r>
        <w:rPr>
          <w:sz w:val="24"/>
          <w:szCs w:val="24"/>
        </w:rPr>
        <w:t>unnel status</w:t>
      </w:r>
    </w:p>
    <w:p w14:paraId="00000018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placed the orders for the materials </w:t>
      </w:r>
    </w:p>
    <w:p w14:paraId="00000019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got okay from the village for the high tunnel to be placed in the skate park </w:t>
      </w:r>
    </w:p>
    <w:p w14:paraId="0000001A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can have access to the fire hydrant there as well</w:t>
      </w:r>
    </w:p>
    <w:p w14:paraId="0000001B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might get it framed up this fall with Ag class</w:t>
      </w:r>
    </w:p>
    <w:p w14:paraId="0000001C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plan to have raised beds and tables for production</w:t>
      </w:r>
    </w:p>
    <w:p w14:paraId="0000001D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Community Garden</w:t>
      </w:r>
    </w:p>
    <w:p w14:paraId="0000001E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first two rows are available for the ag class to work with</w:t>
      </w:r>
    </w:p>
    <w:p w14:paraId="0000001F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work in there has been pretty quiet</w:t>
      </w:r>
    </w:p>
    <w:p w14:paraId="00000020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might make sense to donate items to the community/school</w:t>
      </w:r>
    </w:p>
    <w:p w14:paraId="00000021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Compost Bins</w:t>
      </w:r>
    </w:p>
    <w:p w14:paraId="00000022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 happening yet here </w:t>
      </w:r>
      <w:r>
        <w:rPr>
          <w:sz w:val="24"/>
          <w:szCs w:val="24"/>
        </w:rPr>
        <w:t>within the school but hopefully in the future</w:t>
      </w:r>
    </w:p>
    <w:p w14:paraId="00000023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Corn Roast-next year </w:t>
      </w:r>
    </w:p>
    <w:p w14:paraId="00000024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Fay is not present but has ideas for next year</w:t>
      </w:r>
    </w:p>
    <w:p w14:paraId="00000025" w14:textId="77777777" w:rsidR="00B15AEC" w:rsidRDefault="00781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possibly consider new location</w:t>
      </w:r>
    </w:p>
    <w:p w14:paraId="00000026" w14:textId="77777777" w:rsidR="00B15AEC" w:rsidRDefault="00781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New Business</w:t>
      </w:r>
    </w:p>
    <w:p w14:paraId="00000027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possibly send out donation request letter to local ag businesses</w:t>
      </w:r>
    </w:p>
    <w:p w14:paraId="00000028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determine clear goals to include on the letter as to need of the program</w:t>
      </w:r>
    </w:p>
    <w:p w14:paraId="00000029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possible paid days in summer for curriculum development or work within the ag program</w:t>
      </w:r>
    </w:p>
    <w:p w14:paraId="0000002A" w14:textId="77777777" w:rsidR="00B15AEC" w:rsidRDefault="00781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Adjourn: </w:t>
      </w:r>
    </w:p>
    <w:p w14:paraId="0000002B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Next meeting scheduled for </w:t>
      </w:r>
      <w:r>
        <w:rPr>
          <w:sz w:val="24"/>
          <w:szCs w:val="24"/>
        </w:rPr>
        <w:t>Mon</w:t>
      </w:r>
      <w:r>
        <w:rPr>
          <w:color w:val="000000"/>
          <w:sz w:val="24"/>
          <w:szCs w:val="24"/>
        </w:rPr>
        <w:t xml:space="preserve">day, </w:t>
      </w:r>
      <w:r>
        <w:rPr>
          <w:sz w:val="24"/>
          <w:szCs w:val="24"/>
        </w:rPr>
        <w:t>Nov</w:t>
      </w:r>
      <w:r>
        <w:rPr>
          <w:color w:val="000000"/>
          <w:sz w:val="24"/>
          <w:szCs w:val="24"/>
        </w:rPr>
        <w:t xml:space="preserve">ember </w:t>
      </w:r>
      <w:r>
        <w:rPr>
          <w:sz w:val="24"/>
          <w:szCs w:val="24"/>
        </w:rPr>
        <w:t>26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at 6:00pm (Groton</w:t>
      </w:r>
      <w:r>
        <w:rPr>
          <w:sz w:val="24"/>
          <w:szCs w:val="24"/>
        </w:rPr>
        <w:t xml:space="preserve"> Jr/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High School-Room 302</w:t>
      </w:r>
      <w:r>
        <w:rPr>
          <w:color w:val="000000"/>
          <w:sz w:val="24"/>
          <w:szCs w:val="24"/>
        </w:rPr>
        <w:t>)</w:t>
      </w:r>
    </w:p>
    <w:p w14:paraId="0000002C" w14:textId="77777777" w:rsidR="00B15AEC" w:rsidRDefault="00781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>Meeting adjourned motioned by</w:t>
      </w:r>
      <w:r>
        <w:rPr>
          <w:sz w:val="24"/>
          <w:szCs w:val="24"/>
        </w:rPr>
        <w:t xml:space="preserve"> Stephanie Hume </w:t>
      </w:r>
      <w:r>
        <w:rPr>
          <w:color w:val="000000"/>
          <w:sz w:val="24"/>
          <w:szCs w:val="24"/>
        </w:rPr>
        <w:t xml:space="preserve">and seconded by </w:t>
      </w:r>
      <w:proofErr w:type="spellStart"/>
      <w:r>
        <w:rPr>
          <w:sz w:val="24"/>
          <w:szCs w:val="24"/>
        </w:rPr>
        <w:t>Sallee</w:t>
      </w:r>
      <w:proofErr w:type="spellEnd"/>
      <w:r>
        <w:rPr>
          <w:sz w:val="24"/>
          <w:szCs w:val="24"/>
        </w:rPr>
        <w:t xml:space="preserve"> Ten Eyck </w:t>
      </w:r>
      <w:r>
        <w:rPr>
          <w:color w:val="000000"/>
          <w:sz w:val="24"/>
          <w:szCs w:val="24"/>
        </w:rPr>
        <w:t xml:space="preserve">at </w:t>
      </w:r>
      <w:r>
        <w:rPr>
          <w:sz w:val="24"/>
          <w:szCs w:val="24"/>
        </w:rPr>
        <w:t>6:50</w:t>
      </w:r>
      <w:r>
        <w:rPr>
          <w:color w:val="000000"/>
          <w:sz w:val="24"/>
          <w:szCs w:val="24"/>
        </w:rPr>
        <w:t>pm</w:t>
      </w:r>
    </w:p>
    <w:sectPr w:rsidR="00B15A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CE4"/>
    <w:multiLevelType w:val="multilevel"/>
    <w:tmpl w:val="2D0EF8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EC"/>
    <w:rsid w:val="00781342"/>
    <w:rsid w:val="00B1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F1D6A-50EC-4701-A2E7-75AF201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Jason</dc:creator>
  <cp:lastModifiedBy>Oliver, Jason</cp:lastModifiedBy>
  <cp:revision>2</cp:revision>
  <dcterms:created xsi:type="dcterms:W3CDTF">2020-08-02T12:40:00Z</dcterms:created>
  <dcterms:modified xsi:type="dcterms:W3CDTF">2020-08-02T12:40:00Z</dcterms:modified>
</cp:coreProperties>
</file>